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1" w:rsidRDefault="00E67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E67BA4" w:rsidRDefault="00E67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СОШ №17</w:t>
      </w:r>
    </w:p>
    <w:p w:rsidR="00E67BA4" w:rsidRDefault="00E67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Т.Н. </w:t>
      </w:r>
      <w:proofErr w:type="spellStart"/>
      <w:r>
        <w:rPr>
          <w:rFonts w:ascii="Times New Roman" w:hAnsi="Times New Roman" w:cs="Times New Roman"/>
        </w:rPr>
        <w:t>Гуськова</w:t>
      </w:r>
      <w:proofErr w:type="spellEnd"/>
    </w:p>
    <w:p w:rsidR="00E67BA4" w:rsidRDefault="00E67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________________2015 г.</w:t>
      </w:r>
    </w:p>
    <w:p w:rsidR="00E67BA4" w:rsidRDefault="00E67BA4">
      <w:pPr>
        <w:rPr>
          <w:rFonts w:ascii="Times New Roman" w:hAnsi="Times New Roman" w:cs="Times New Roman"/>
        </w:rPr>
      </w:pPr>
    </w:p>
    <w:p w:rsidR="00E67BA4" w:rsidRDefault="00E67BA4">
      <w:pPr>
        <w:rPr>
          <w:rFonts w:ascii="Times New Roman" w:hAnsi="Times New Roman" w:cs="Times New Roman"/>
        </w:rPr>
      </w:pPr>
    </w:p>
    <w:p w:rsidR="00E67BA4" w:rsidRDefault="00E67BA4" w:rsidP="00E6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МБОУ СОШ №17, ПОСВЯЩЁННЫХ ГОДУ ЛИТЕРАТУРЫ В РОССИИ в 2015 г.</w:t>
      </w:r>
    </w:p>
    <w:p w:rsidR="00E67BA4" w:rsidRDefault="00E67BA4" w:rsidP="00E67B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7"/>
        <w:gridCol w:w="3330"/>
        <w:gridCol w:w="1777"/>
        <w:gridCol w:w="1742"/>
        <w:gridCol w:w="2035"/>
      </w:tblGrid>
      <w:tr w:rsidR="00DD3DDE" w:rsidTr="00F34386">
        <w:tc>
          <w:tcPr>
            <w:tcW w:w="687" w:type="dxa"/>
          </w:tcPr>
          <w:p w:rsidR="00E67BA4" w:rsidRDefault="00E67BA4" w:rsidP="00E6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30" w:type="dxa"/>
          </w:tcPr>
          <w:p w:rsidR="00E67BA4" w:rsidRDefault="00E67BA4" w:rsidP="00E6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7" w:type="dxa"/>
          </w:tcPr>
          <w:p w:rsidR="00E67BA4" w:rsidRDefault="00E67BA4" w:rsidP="00E6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2" w:type="dxa"/>
          </w:tcPr>
          <w:p w:rsidR="00E67BA4" w:rsidRDefault="00E67BA4" w:rsidP="00E6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5" w:type="dxa"/>
          </w:tcPr>
          <w:p w:rsidR="00E67BA4" w:rsidRDefault="00E67BA4" w:rsidP="00E6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3DDE" w:rsidTr="00F34386">
        <w:tc>
          <w:tcPr>
            <w:tcW w:w="687" w:type="dxa"/>
          </w:tcPr>
          <w:p w:rsidR="00E67BA4" w:rsidRDefault="00E6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</w:tcPr>
          <w:p w:rsidR="00E67BA4" w:rsidRDefault="00E67BA4" w:rsidP="00E67B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в гости к 5 кл</w:t>
            </w:r>
            <w:r w:rsidR="00D75F7B">
              <w:rPr>
                <w:rFonts w:ascii="Times New Roman" w:hAnsi="Times New Roman" w:cs="Times New Roman"/>
                <w:sz w:val="28"/>
                <w:szCs w:val="28"/>
              </w:rPr>
              <w:t>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BA4" w:rsidRPr="00E67BA4" w:rsidRDefault="00E67BA4" w:rsidP="00E67B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посвящённая 155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А.П. Чехова</w:t>
            </w:r>
          </w:p>
        </w:tc>
        <w:tc>
          <w:tcPr>
            <w:tcW w:w="1777" w:type="dxa"/>
          </w:tcPr>
          <w:p w:rsidR="00E67BA4" w:rsidRDefault="00E6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42" w:type="dxa"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5F7B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</w:p>
          <w:p w:rsidR="00E67BA4" w:rsidRDefault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класса</w:t>
            </w: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5F7B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</w:p>
          <w:p w:rsidR="00E67BA4" w:rsidRDefault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  <w:tc>
          <w:tcPr>
            <w:tcW w:w="2035" w:type="dxa"/>
          </w:tcPr>
          <w:p w:rsidR="00E67BA4" w:rsidRDefault="00E6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A4" w:rsidRDefault="00E6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D3DDE" w:rsidTr="00F34386">
        <w:tc>
          <w:tcPr>
            <w:tcW w:w="687" w:type="dxa"/>
          </w:tcPr>
          <w:p w:rsidR="00E67BA4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0" w:type="dxa"/>
          </w:tcPr>
          <w:p w:rsidR="00E67BA4" w:rsidRDefault="00E67BA4" w:rsidP="00E67B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115 летней годовщине со дня рождения Л.В. Успенского (выпуск газет)</w:t>
            </w:r>
          </w:p>
          <w:p w:rsidR="00E67BA4" w:rsidRDefault="00E67BA4" w:rsidP="00E67B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95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Ф.А. Абрамова (выставка книг)</w:t>
            </w:r>
          </w:p>
          <w:p w:rsidR="0073493E" w:rsidRPr="0073493E" w:rsidRDefault="0073493E" w:rsidP="00734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4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4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4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73493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Викторина по творчеству А.С. Пушкина</w:t>
              </w:r>
            </w:hyperlink>
          </w:p>
        </w:tc>
        <w:tc>
          <w:tcPr>
            <w:tcW w:w="1777" w:type="dxa"/>
          </w:tcPr>
          <w:p w:rsidR="00E67BA4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42" w:type="dxa"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67BA4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класса</w:t>
            </w:r>
          </w:p>
        </w:tc>
        <w:tc>
          <w:tcPr>
            <w:tcW w:w="2035" w:type="dxa"/>
          </w:tcPr>
          <w:p w:rsidR="00E67BA4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3DD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1-4 классов</w:t>
            </w: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DE" w:rsidRDefault="00DD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С.А.</w:t>
            </w:r>
          </w:p>
          <w:p w:rsidR="0073493E" w:rsidRDefault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3E" w:rsidRDefault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3E" w:rsidRDefault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3E" w:rsidRDefault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B4D3E" w:rsidTr="00F34386">
        <w:tc>
          <w:tcPr>
            <w:tcW w:w="687" w:type="dxa"/>
          </w:tcPr>
          <w:p w:rsidR="001B4D3E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0" w:type="dxa"/>
            <w:vMerge w:val="restart"/>
          </w:tcPr>
          <w:p w:rsidR="001B4D3E" w:rsidRPr="001B4D3E" w:rsidRDefault="001B4D3E" w:rsidP="001B4D3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юных чтецов «Живая классика»</w:t>
            </w:r>
          </w:p>
          <w:p w:rsidR="001B4D3E" w:rsidRDefault="001B4D3E" w:rsidP="00DD3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П.П. Ершова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(инсценировка отрывков из его произведений)</w:t>
            </w:r>
          </w:p>
          <w:p w:rsidR="00521966" w:rsidRPr="00521966" w:rsidRDefault="00521966" w:rsidP="0052196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1B4D3E" w:rsidRDefault="001B4D3E" w:rsidP="007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</w:tcPr>
          <w:p w:rsidR="001B4D3E" w:rsidRDefault="001B4D3E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B4D3E" w:rsidRDefault="001B4D3E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 w:rsidP="00C9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:rsidR="001B4D3E" w:rsidRDefault="001B4D3E" w:rsidP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B4D3E" w:rsidRDefault="001B4D3E" w:rsidP="0015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 w:rsidP="0015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 w:rsidP="0015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 w:rsidP="0015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3E" w:rsidRDefault="001B4D3E" w:rsidP="0015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1B4D3E" w:rsidTr="00F34386">
        <w:tc>
          <w:tcPr>
            <w:tcW w:w="687" w:type="dxa"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0" w:type="dxa"/>
            <w:vMerge/>
          </w:tcPr>
          <w:p w:rsidR="001B4D3E" w:rsidRPr="00DD3DDE" w:rsidRDefault="001B4D3E" w:rsidP="00DD3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1B4D3E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76" w:rsidTr="00F34386">
        <w:tc>
          <w:tcPr>
            <w:tcW w:w="687" w:type="dxa"/>
          </w:tcPr>
          <w:p w:rsidR="00934476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0" w:type="dxa"/>
          </w:tcPr>
          <w:p w:rsidR="00934476" w:rsidRDefault="00934476" w:rsidP="001B4D3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sz w:val="28"/>
                <w:szCs w:val="28"/>
              </w:rPr>
              <w:t>Встречи с местными писателями и поэтами.</w:t>
            </w:r>
          </w:p>
          <w:p w:rsidR="00521966" w:rsidRDefault="00521966" w:rsidP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521966" w:rsidRDefault="00521966" w:rsidP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934476" w:rsidRDefault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447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742" w:type="dxa"/>
          </w:tcPr>
          <w:p w:rsidR="001B4D3E" w:rsidRDefault="001B4D3E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34476" w:rsidRDefault="0093447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1B4D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35" w:type="dxa"/>
          </w:tcPr>
          <w:p w:rsidR="00934476" w:rsidRDefault="001B4D3E" w:rsidP="0093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476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  <w:proofErr w:type="spellStart"/>
            <w:r w:rsidR="00934476"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 w:rsidR="0093447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34476" w:rsidRDefault="00934476" w:rsidP="0093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21966" w:rsidTr="00CB3739">
        <w:trPr>
          <w:trHeight w:val="4508"/>
        </w:trPr>
        <w:tc>
          <w:tcPr>
            <w:tcW w:w="68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CB3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C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0" w:type="dxa"/>
          </w:tcPr>
          <w:p w:rsidR="00521966" w:rsidRDefault="00521966" w:rsidP="00F838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sz w:val="28"/>
                <w:szCs w:val="28"/>
              </w:rPr>
              <w:t>Конкурс стенгазет «Салют, Победа!»</w:t>
            </w:r>
          </w:p>
          <w:p w:rsidR="00521966" w:rsidRDefault="00521966" w:rsidP="00F8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F838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 (выставка книг)</w:t>
            </w: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F838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(к 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В.А. Рождественского)</w:t>
            </w:r>
          </w:p>
          <w:p w:rsidR="00521966" w:rsidRPr="00521966" w:rsidRDefault="00521966" w:rsidP="00521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521966" w:rsidRDefault="00521966" w:rsidP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1966" w:rsidRDefault="00521966" w:rsidP="0070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С.А.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48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66" w:rsidTr="001C53CB">
        <w:trPr>
          <w:trHeight w:val="3220"/>
        </w:trPr>
        <w:tc>
          <w:tcPr>
            <w:tcW w:w="68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21966" w:rsidRDefault="00521966" w:rsidP="001C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1C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1C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1C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1C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0" w:type="dxa"/>
          </w:tcPr>
          <w:p w:rsidR="00521966" w:rsidRPr="001B4D3E" w:rsidRDefault="00521966" w:rsidP="001B4D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sz w:val="28"/>
                <w:szCs w:val="28"/>
              </w:rPr>
              <w:t>Неделя развития речи</w:t>
            </w: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521966" w:rsidRDefault="00521966" w:rsidP="005219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1966">
              <w:rPr>
                <w:rFonts w:ascii="Times New Roman" w:hAnsi="Times New Roman" w:cs="Times New Roman"/>
                <w:sz w:val="28"/>
                <w:szCs w:val="28"/>
              </w:rPr>
              <w:t>Участие в краевом проекте «Победа деда – моя победа».</w:t>
            </w:r>
          </w:p>
        </w:tc>
        <w:tc>
          <w:tcPr>
            <w:tcW w:w="177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1966" w:rsidRDefault="00521966" w:rsidP="0039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035" w:type="dxa"/>
          </w:tcPr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начальных классов, </w:t>
            </w:r>
          </w:p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 w:rsidP="0073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66" w:rsidTr="00A93404">
        <w:trPr>
          <w:trHeight w:val="5152"/>
        </w:trPr>
        <w:tc>
          <w:tcPr>
            <w:tcW w:w="68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6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30" w:type="dxa"/>
          </w:tcPr>
          <w:p w:rsidR="00521966" w:rsidRPr="001B4D3E" w:rsidRDefault="00521966" w:rsidP="001B4D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«Память сильнее времени»</w:t>
            </w:r>
          </w:p>
          <w:p w:rsidR="00521966" w:rsidRPr="00A5568A" w:rsidRDefault="00521966" w:rsidP="00A556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A">
              <w:rPr>
                <w:rFonts w:ascii="Times New Roman" w:hAnsi="Times New Roman" w:cs="Times New Roman"/>
                <w:sz w:val="28"/>
                <w:szCs w:val="28"/>
              </w:rPr>
              <w:t>Фестиваль чтения для детей и подростков «Лето с книгой»</w:t>
            </w:r>
          </w:p>
          <w:p w:rsidR="00521966" w:rsidRPr="00A5568A" w:rsidRDefault="00521966" w:rsidP="00A556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творческого конкурса «Я имею право жить, развиваться и дружить!»</w:t>
            </w:r>
          </w:p>
        </w:tc>
        <w:tc>
          <w:tcPr>
            <w:tcW w:w="177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1966" w:rsidRDefault="00521966" w:rsidP="0058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58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58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58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  <w:p w:rsidR="00521966" w:rsidRDefault="00521966" w:rsidP="007F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7F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7F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7F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2" w:type="dxa"/>
          </w:tcPr>
          <w:p w:rsidR="00521966" w:rsidRDefault="00521966" w:rsidP="00A8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21966" w:rsidRDefault="00521966" w:rsidP="001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классов</w:t>
            </w:r>
          </w:p>
          <w:p w:rsidR="00521966" w:rsidRDefault="00521966" w:rsidP="00DD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DD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DD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21966" w:rsidRDefault="00521966" w:rsidP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035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 w:rsidP="005A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5A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5A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5A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A6825" w:rsidTr="00F34386">
        <w:tc>
          <w:tcPr>
            <w:tcW w:w="687" w:type="dxa"/>
          </w:tcPr>
          <w:p w:rsidR="005A6825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0" w:type="dxa"/>
          </w:tcPr>
          <w:p w:rsidR="005A6825" w:rsidRPr="00A5568A" w:rsidRDefault="005A6825" w:rsidP="00A5568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«Лучший урок письма»</w:t>
            </w:r>
          </w:p>
        </w:tc>
        <w:tc>
          <w:tcPr>
            <w:tcW w:w="1777" w:type="dxa"/>
          </w:tcPr>
          <w:p w:rsidR="005A6825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2" w:type="dxa"/>
          </w:tcPr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A6825" w:rsidRDefault="00C35086" w:rsidP="00F8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35" w:type="dxa"/>
          </w:tcPr>
          <w:p w:rsidR="00C35086" w:rsidRDefault="00C35086" w:rsidP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A6825" w:rsidRDefault="00C35086" w:rsidP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D3DDE" w:rsidTr="00F34386">
        <w:tc>
          <w:tcPr>
            <w:tcW w:w="687" w:type="dxa"/>
          </w:tcPr>
          <w:p w:rsidR="00E67BA4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0" w:type="dxa"/>
          </w:tcPr>
          <w:p w:rsidR="00E67BA4" w:rsidRPr="005D54FF" w:rsidRDefault="005D54FF" w:rsidP="005D54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 Где? Когда? К 115-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С.И. Ожегова</w:t>
            </w:r>
          </w:p>
        </w:tc>
        <w:tc>
          <w:tcPr>
            <w:tcW w:w="1777" w:type="dxa"/>
          </w:tcPr>
          <w:p w:rsidR="00E67BA4" w:rsidRDefault="005D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2" w:type="dxa"/>
          </w:tcPr>
          <w:p w:rsidR="00A5568A" w:rsidRDefault="00F8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568A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</w:p>
          <w:p w:rsidR="00E67BA4" w:rsidRDefault="005D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 класс</w:t>
            </w:r>
            <w:r w:rsidR="00A556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D54FF" w:rsidRDefault="005D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7BA4" w:rsidRDefault="005D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D54FF" w:rsidRDefault="005D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D3DDE" w:rsidTr="00F34386">
        <w:tc>
          <w:tcPr>
            <w:tcW w:w="687" w:type="dxa"/>
          </w:tcPr>
          <w:p w:rsidR="00E67BA4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30" w:type="dxa"/>
          </w:tcPr>
          <w:p w:rsidR="00E67BA4" w:rsidRDefault="005D54FF" w:rsidP="005D5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 w:rsidR="00062B1F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гостиная, в гости к 7-9 классам</w:t>
            </w:r>
          </w:p>
          <w:p w:rsidR="00062B1F" w:rsidRDefault="00062B1F" w:rsidP="005D5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литературы.</w:t>
            </w:r>
          </w:p>
          <w:p w:rsidR="00A5568A" w:rsidRPr="00A5568A" w:rsidRDefault="00A5568A" w:rsidP="00A556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1F" w:rsidRDefault="00062B1F" w:rsidP="005D5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бал. К 120-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С.А. Есенина</w:t>
            </w:r>
          </w:p>
          <w:p w:rsidR="00C35086" w:rsidRPr="005D54FF" w:rsidRDefault="00C35086" w:rsidP="005D5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рисунков, посвящённых литературным произведениям</w:t>
            </w:r>
          </w:p>
        </w:tc>
        <w:tc>
          <w:tcPr>
            <w:tcW w:w="1777" w:type="dxa"/>
          </w:tcPr>
          <w:p w:rsidR="00E67BA4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2B1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67BA4" w:rsidRDefault="0006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 класс</w:t>
            </w:r>
            <w:r w:rsidR="00A556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062B1F" w:rsidRDefault="0006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A556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62B1F" w:rsidRDefault="0006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1F" w:rsidRDefault="00062B1F" w:rsidP="0006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86" w:rsidRDefault="00C35086" w:rsidP="0006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A" w:rsidRDefault="00A5568A" w:rsidP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A" w:rsidRDefault="00A5568A" w:rsidP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35086" w:rsidRDefault="00C35086" w:rsidP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A556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35" w:type="dxa"/>
          </w:tcPr>
          <w:p w:rsidR="00E67BA4" w:rsidRDefault="00A0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07A08" w:rsidRDefault="00A0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A" w:rsidRDefault="00A5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08" w:rsidRDefault="00A0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D75F7B" w:rsidRDefault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7B" w:rsidRDefault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7B" w:rsidRDefault="00D75F7B" w:rsidP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D75F7B" w:rsidRDefault="00D75F7B" w:rsidP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21966" w:rsidTr="00866E52">
        <w:trPr>
          <w:trHeight w:val="7083"/>
        </w:trPr>
        <w:tc>
          <w:tcPr>
            <w:tcW w:w="68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866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21966" w:rsidRPr="00121349" w:rsidRDefault="00521966" w:rsidP="001213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34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«Мой лучший урок литературы»</w:t>
            </w:r>
          </w:p>
          <w:p w:rsidR="00521966" w:rsidRPr="00F838B9" w:rsidRDefault="00521966" w:rsidP="00F838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38B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в гости к 10 классу.</w:t>
            </w:r>
          </w:p>
          <w:p w:rsidR="00521966" w:rsidRDefault="00521966" w:rsidP="00F838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Прозаик и драматург К.М. Симонов. Выпуск газет, демонстрация документального фильма.</w:t>
            </w:r>
          </w:p>
          <w:p w:rsidR="00521966" w:rsidRPr="00121349" w:rsidRDefault="00521966" w:rsidP="001213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Pr="00F838B9" w:rsidRDefault="00521966" w:rsidP="00F838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38B9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учащихся, посвящённых книге и чтению</w:t>
            </w:r>
          </w:p>
        </w:tc>
        <w:tc>
          <w:tcPr>
            <w:tcW w:w="1777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1966" w:rsidRDefault="00521966" w:rsidP="00C2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 класса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21966" w:rsidRDefault="00521966" w:rsidP="007F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035" w:type="dxa"/>
          </w:tcPr>
          <w:p w:rsidR="00521966" w:rsidRDefault="00521966" w:rsidP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C3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1966" w:rsidRDefault="0052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66" w:rsidRDefault="00521966" w:rsidP="00D7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21966" w:rsidRDefault="00521966" w:rsidP="0057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34386" w:rsidTr="00F838B9">
        <w:tc>
          <w:tcPr>
            <w:tcW w:w="687" w:type="dxa"/>
          </w:tcPr>
          <w:p w:rsidR="00F34386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30" w:type="dxa"/>
          </w:tcPr>
          <w:p w:rsidR="00F34386" w:rsidRPr="00121349" w:rsidRDefault="00F34386" w:rsidP="001213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349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1777" w:type="dxa"/>
            <w:tcBorders>
              <w:top w:val="nil"/>
            </w:tcBorders>
          </w:tcPr>
          <w:p w:rsidR="00F34386" w:rsidRDefault="00F3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2" w:type="dxa"/>
            <w:tcBorders>
              <w:top w:val="nil"/>
            </w:tcBorders>
          </w:tcPr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F34386" w:rsidRDefault="00F34386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  <w:r w:rsidR="001213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35" w:type="dxa"/>
          </w:tcPr>
          <w:p w:rsidR="00F34386" w:rsidRDefault="00F34386" w:rsidP="00F3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34386" w:rsidRDefault="00F34386" w:rsidP="00F3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DD3DDE" w:rsidTr="00F34386">
        <w:tc>
          <w:tcPr>
            <w:tcW w:w="687" w:type="dxa"/>
          </w:tcPr>
          <w:p w:rsidR="00E67BA4" w:rsidRDefault="00121349" w:rsidP="00F3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30" w:type="dxa"/>
          </w:tcPr>
          <w:p w:rsidR="00E67BA4" w:rsidRDefault="00C15622" w:rsidP="00C156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А.А. Фета в нашей жизни. Конкурс чтецов.</w:t>
            </w:r>
          </w:p>
          <w:p w:rsidR="00121349" w:rsidRPr="00121349" w:rsidRDefault="00121349" w:rsidP="001213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22" w:rsidRPr="00C15622" w:rsidRDefault="00C15622" w:rsidP="00C156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ученическая (итоговая) конференция «Год литературы в нашей школе»</w:t>
            </w:r>
          </w:p>
        </w:tc>
        <w:tc>
          <w:tcPr>
            <w:tcW w:w="1777" w:type="dxa"/>
          </w:tcPr>
          <w:p w:rsidR="00E67BA4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2" w:type="dxa"/>
          </w:tcPr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67BA4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="001213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15622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22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22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15622" w:rsidRDefault="00C1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35" w:type="dxa"/>
          </w:tcPr>
          <w:p w:rsidR="00C15622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  <w:p w:rsidR="00121349" w:rsidRDefault="00121349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22" w:rsidRDefault="00C15622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213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DD3DDE" w:rsidTr="00F34386">
        <w:tc>
          <w:tcPr>
            <w:tcW w:w="687" w:type="dxa"/>
          </w:tcPr>
          <w:p w:rsidR="00E67BA4" w:rsidRDefault="00121349" w:rsidP="00F3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30" w:type="dxa"/>
          </w:tcPr>
          <w:p w:rsidR="00E67BA4" w:rsidRPr="00121349" w:rsidRDefault="00614065" w:rsidP="001213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349">
              <w:rPr>
                <w:rFonts w:ascii="Times New Roman" w:hAnsi="Times New Roman" w:cs="Times New Roman"/>
                <w:sz w:val="28"/>
                <w:szCs w:val="28"/>
              </w:rPr>
              <w:t>Открытые уроки, посвящённые творчеству литераторов</w:t>
            </w:r>
          </w:p>
        </w:tc>
        <w:tc>
          <w:tcPr>
            <w:tcW w:w="1777" w:type="dxa"/>
          </w:tcPr>
          <w:p w:rsidR="00E67BA4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40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42" w:type="dxa"/>
          </w:tcPr>
          <w:p w:rsidR="00121349" w:rsidRDefault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67BA4" w:rsidRDefault="0061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35" w:type="dxa"/>
          </w:tcPr>
          <w:p w:rsidR="00121349" w:rsidRDefault="00121349" w:rsidP="0012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классов,</w:t>
            </w:r>
          </w:p>
          <w:p w:rsidR="00E67BA4" w:rsidRDefault="0061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  <w:bookmarkStart w:id="0" w:name="_GoBack"/>
            <w:bookmarkEnd w:id="0"/>
          </w:p>
        </w:tc>
      </w:tr>
    </w:tbl>
    <w:p w:rsidR="00E67BA4" w:rsidRPr="00E67BA4" w:rsidRDefault="00E67BA4">
      <w:pPr>
        <w:rPr>
          <w:rFonts w:ascii="Times New Roman" w:hAnsi="Times New Roman" w:cs="Times New Roman"/>
          <w:sz w:val="28"/>
          <w:szCs w:val="28"/>
        </w:rPr>
      </w:pPr>
    </w:p>
    <w:sectPr w:rsidR="00E67BA4" w:rsidRPr="00E67BA4" w:rsidSect="00AD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93"/>
    <w:multiLevelType w:val="hybridMultilevel"/>
    <w:tmpl w:val="31B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6F6"/>
    <w:multiLevelType w:val="hybridMultilevel"/>
    <w:tmpl w:val="C890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E94"/>
    <w:multiLevelType w:val="hybridMultilevel"/>
    <w:tmpl w:val="C2A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DC7"/>
    <w:multiLevelType w:val="hybridMultilevel"/>
    <w:tmpl w:val="FD0E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14BD"/>
    <w:multiLevelType w:val="hybridMultilevel"/>
    <w:tmpl w:val="854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29E"/>
    <w:multiLevelType w:val="hybridMultilevel"/>
    <w:tmpl w:val="91C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780"/>
    <w:multiLevelType w:val="hybridMultilevel"/>
    <w:tmpl w:val="3B06D92A"/>
    <w:lvl w:ilvl="0" w:tplc="B7C21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4537"/>
    <w:multiLevelType w:val="hybridMultilevel"/>
    <w:tmpl w:val="B43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6DEF"/>
    <w:multiLevelType w:val="hybridMultilevel"/>
    <w:tmpl w:val="29F0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CA4"/>
    <w:multiLevelType w:val="hybridMultilevel"/>
    <w:tmpl w:val="37BA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47896"/>
    <w:multiLevelType w:val="hybridMultilevel"/>
    <w:tmpl w:val="56F4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7E7B"/>
    <w:multiLevelType w:val="hybridMultilevel"/>
    <w:tmpl w:val="22C2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4435"/>
    <w:multiLevelType w:val="hybridMultilevel"/>
    <w:tmpl w:val="9AA6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0A08"/>
    <w:multiLevelType w:val="hybridMultilevel"/>
    <w:tmpl w:val="74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3E0C"/>
    <w:multiLevelType w:val="hybridMultilevel"/>
    <w:tmpl w:val="E37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B4ADB"/>
    <w:multiLevelType w:val="hybridMultilevel"/>
    <w:tmpl w:val="14AA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24DA0"/>
    <w:multiLevelType w:val="hybridMultilevel"/>
    <w:tmpl w:val="A45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37FE7"/>
    <w:multiLevelType w:val="hybridMultilevel"/>
    <w:tmpl w:val="3A4A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F0C19"/>
    <w:multiLevelType w:val="hybridMultilevel"/>
    <w:tmpl w:val="E262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428A6"/>
    <w:multiLevelType w:val="hybridMultilevel"/>
    <w:tmpl w:val="0ACA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46E70"/>
    <w:multiLevelType w:val="hybridMultilevel"/>
    <w:tmpl w:val="17D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87298"/>
    <w:multiLevelType w:val="hybridMultilevel"/>
    <w:tmpl w:val="8C38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C2F"/>
    <w:multiLevelType w:val="hybridMultilevel"/>
    <w:tmpl w:val="746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6237B"/>
    <w:multiLevelType w:val="hybridMultilevel"/>
    <w:tmpl w:val="E262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8"/>
  </w:num>
  <w:num w:numId="6">
    <w:abstractNumId w:val="19"/>
  </w:num>
  <w:num w:numId="7">
    <w:abstractNumId w:val="21"/>
  </w:num>
  <w:num w:numId="8">
    <w:abstractNumId w:val="5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23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20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7417F0"/>
    <w:rsid w:val="00062B1F"/>
    <w:rsid w:val="00121349"/>
    <w:rsid w:val="001B4D3E"/>
    <w:rsid w:val="00337D10"/>
    <w:rsid w:val="003A2031"/>
    <w:rsid w:val="00521966"/>
    <w:rsid w:val="005A6825"/>
    <w:rsid w:val="005D54FF"/>
    <w:rsid w:val="00614065"/>
    <w:rsid w:val="0073493E"/>
    <w:rsid w:val="007417F0"/>
    <w:rsid w:val="00934476"/>
    <w:rsid w:val="00A07A08"/>
    <w:rsid w:val="00A5568A"/>
    <w:rsid w:val="00A8221F"/>
    <w:rsid w:val="00AB2E07"/>
    <w:rsid w:val="00AD60E6"/>
    <w:rsid w:val="00B77DA1"/>
    <w:rsid w:val="00C15622"/>
    <w:rsid w:val="00C35086"/>
    <w:rsid w:val="00CC1D00"/>
    <w:rsid w:val="00D75F7B"/>
    <w:rsid w:val="00DD3DDE"/>
    <w:rsid w:val="00E67BA4"/>
    <w:rsid w:val="00F34386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BA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4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493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raza.ru/vikt-a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Uzer</cp:lastModifiedBy>
  <cp:revision>6</cp:revision>
  <cp:lastPrinted>2001-12-31T21:09:00Z</cp:lastPrinted>
  <dcterms:created xsi:type="dcterms:W3CDTF">2015-04-03T07:15:00Z</dcterms:created>
  <dcterms:modified xsi:type="dcterms:W3CDTF">2001-12-31T21:11:00Z</dcterms:modified>
</cp:coreProperties>
</file>